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553367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1913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610F61">
        <w:rPr>
          <w:sz w:val="28"/>
          <w:szCs w:val="28"/>
          <w:lang w:val="uk-UA"/>
        </w:rPr>
        <w:t xml:space="preserve"> земельними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610F61">
        <w:rPr>
          <w:sz w:val="28"/>
          <w:szCs w:val="28"/>
          <w:lang w:val="uk-UA"/>
        </w:rPr>
        <w:t>ами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610F61">
        <w:rPr>
          <w:sz w:val="28"/>
          <w:szCs w:val="28"/>
          <w:lang w:val="uk-UA"/>
        </w:rPr>
        <w:t>4</w:t>
      </w:r>
      <w:r w:rsidR="00CD6106">
        <w:rPr>
          <w:sz w:val="28"/>
          <w:szCs w:val="28"/>
          <w:lang w:val="uk-UA"/>
        </w:rPr>
        <w:t>,</w:t>
      </w:r>
      <w:r w:rsidR="00610F61">
        <w:rPr>
          <w:sz w:val="28"/>
          <w:szCs w:val="28"/>
          <w:lang w:val="uk-UA"/>
        </w:rPr>
        <w:t>64</w:t>
      </w:r>
      <w:r w:rsidR="00B839B1">
        <w:rPr>
          <w:sz w:val="28"/>
          <w:szCs w:val="28"/>
          <w:lang w:val="uk-UA"/>
        </w:rPr>
        <w:t>6</w:t>
      </w:r>
      <w:r w:rsidR="00610F61">
        <w:rPr>
          <w:sz w:val="28"/>
          <w:szCs w:val="28"/>
          <w:lang w:val="uk-UA"/>
        </w:rPr>
        <w:t>7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610F61">
        <w:rPr>
          <w:sz w:val="28"/>
          <w:szCs w:val="28"/>
          <w:lang w:val="uk-UA"/>
        </w:rPr>
        <w:t>ПП</w:t>
      </w:r>
      <w:r w:rsidR="00433A65">
        <w:rPr>
          <w:sz w:val="28"/>
          <w:szCs w:val="28"/>
          <w:lang w:val="uk-UA"/>
        </w:rPr>
        <w:t xml:space="preserve"> «</w:t>
      </w:r>
      <w:r w:rsidR="00610F61">
        <w:rPr>
          <w:sz w:val="28"/>
          <w:szCs w:val="28"/>
          <w:lang w:val="uk-UA"/>
        </w:rPr>
        <w:t>РАДІВ-АГРО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610F61">
        <w:rPr>
          <w:sz w:val="28"/>
          <w:szCs w:val="28"/>
          <w:lang w:val="uk-UA"/>
        </w:rPr>
        <w:t>Кораблищен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610F61">
        <w:rPr>
          <w:sz w:val="28"/>
          <w:szCs w:val="28"/>
          <w:lang w:val="uk-UA"/>
        </w:rPr>
        <w:t xml:space="preserve"> приватного підприємства «РАДІВ-АГРО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610F61">
        <w:rPr>
          <w:sz w:val="28"/>
          <w:szCs w:val="28"/>
          <w:lang w:val="uk-UA"/>
        </w:rPr>
        <w:t>24</w:t>
      </w:r>
      <w:r w:rsidR="00770204">
        <w:rPr>
          <w:sz w:val="28"/>
          <w:szCs w:val="28"/>
          <w:lang w:val="uk-UA"/>
        </w:rPr>
        <w:t>.</w:t>
      </w:r>
      <w:r w:rsidR="00610F61">
        <w:rPr>
          <w:sz w:val="28"/>
          <w:szCs w:val="28"/>
          <w:lang w:val="uk-UA"/>
        </w:rPr>
        <w:t>01.2022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610F61">
        <w:rPr>
          <w:sz w:val="28"/>
          <w:szCs w:val="28"/>
          <w:lang w:val="uk-UA"/>
        </w:rPr>
        <w:t>1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610F61">
        <w:rPr>
          <w:sz w:val="28"/>
          <w:szCs w:val="28"/>
          <w:lang w:val="uk-UA"/>
        </w:rPr>
        <w:t>ристування земельних</w:t>
      </w:r>
      <w:r w:rsidR="003C748F">
        <w:rPr>
          <w:sz w:val="28"/>
          <w:szCs w:val="28"/>
          <w:lang w:val="uk-UA"/>
        </w:rPr>
        <w:t xml:space="preserve"> ділян</w:t>
      </w:r>
      <w:r w:rsidR="00610F61">
        <w:rPr>
          <w:sz w:val="28"/>
          <w:szCs w:val="28"/>
          <w:lang w:val="uk-UA"/>
        </w:rPr>
        <w:t>о</w:t>
      </w:r>
      <w:r w:rsidR="00CD6106">
        <w:rPr>
          <w:sz w:val="28"/>
          <w:szCs w:val="28"/>
          <w:lang w:val="uk-UA"/>
        </w:rPr>
        <w:t>к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610F61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земельні ділянки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>
        <w:rPr>
          <w:rStyle w:val="FontStyle11"/>
          <w:sz w:val="28"/>
          <w:szCs w:val="28"/>
          <w:lang w:val="uk-UA" w:eastAsia="uk-UA"/>
        </w:rPr>
        <w:t>приватному підприємству «РАДІВ-АГРО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4</w:t>
      </w:r>
      <w:r w:rsidR="00D23F4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64</w:t>
      </w:r>
      <w:r w:rsidR="00B839B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7</w:t>
      </w:r>
      <w:r w:rsidR="005A23C5">
        <w:rPr>
          <w:sz w:val="28"/>
          <w:szCs w:val="28"/>
          <w:lang w:val="uk-UA"/>
        </w:rPr>
        <w:t xml:space="preserve"> га</w:t>
      </w:r>
      <w:r w:rsidR="002A40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кількості 17 шт.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Кораблищен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 w:rsidR="00433A65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433A65"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 w:rsidR="00433A65"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1C3735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1C3735">
        <w:rPr>
          <w:color w:val="222222"/>
          <w:sz w:val="28"/>
          <w:szCs w:val="28"/>
          <w:lang w:val="uk-UA"/>
        </w:rPr>
        <w:t xml:space="preserve">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610F61" w:rsidP="00016EA5">
      <w:pPr>
        <w:pStyle w:val="a5"/>
        <w:shd w:val="clear" w:color="auto" w:fill="FFFFFF"/>
        <w:tabs>
          <w:tab w:val="left" w:pos="0"/>
          <w:tab w:val="left" w:pos="567"/>
          <w:tab w:val="left" w:pos="709"/>
        </w:tabs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</w:t>
      </w:r>
      <w:r w:rsidR="00987C02">
        <w:rPr>
          <w:color w:val="222222"/>
          <w:sz w:val="28"/>
          <w:szCs w:val="28"/>
          <w:lang w:val="uk-UA"/>
        </w:rPr>
        <w:t>4</w:t>
      </w:r>
      <w:r>
        <w:rPr>
          <w:color w:val="222222"/>
          <w:sz w:val="28"/>
          <w:szCs w:val="28"/>
          <w:lang w:val="uk-UA"/>
        </w:rPr>
        <w:t>. Приватному підприємству «РАДІВ-АГРО</w:t>
      </w:r>
      <w:r w:rsidR="00987C02"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610F61" w:rsidP="00610F61">
      <w:pPr>
        <w:tabs>
          <w:tab w:val="left" w:pos="709"/>
        </w:tabs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</w:t>
      </w:r>
      <w:r w:rsidR="00987C02"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16EA5"/>
    <w:rsid w:val="00030F03"/>
    <w:rsid w:val="0003767E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C3735"/>
    <w:rsid w:val="001E123A"/>
    <w:rsid w:val="001E7807"/>
    <w:rsid w:val="00205A60"/>
    <w:rsid w:val="002900E6"/>
    <w:rsid w:val="002A34B8"/>
    <w:rsid w:val="002A40D1"/>
    <w:rsid w:val="002B0966"/>
    <w:rsid w:val="002B7C87"/>
    <w:rsid w:val="002C6926"/>
    <w:rsid w:val="002C7A6E"/>
    <w:rsid w:val="002D28D7"/>
    <w:rsid w:val="002D2AD2"/>
    <w:rsid w:val="002D683E"/>
    <w:rsid w:val="002E3E66"/>
    <w:rsid w:val="00360605"/>
    <w:rsid w:val="00370910"/>
    <w:rsid w:val="003719A6"/>
    <w:rsid w:val="0039327B"/>
    <w:rsid w:val="003B71BF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53367"/>
    <w:rsid w:val="00562EC1"/>
    <w:rsid w:val="005678CF"/>
    <w:rsid w:val="005A0156"/>
    <w:rsid w:val="005A23C5"/>
    <w:rsid w:val="005A4482"/>
    <w:rsid w:val="005A6F4C"/>
    <w:rsid w:val="00604095"/>
    <w:rsid w:val="006059A5"/>
    <w:rsid w:val="00610F61"/>
    <w:rsid w:val="00626432"/>
    <w:rsid w:val="00644611"/>
    <w:rsid w:val="00711CD4"/>
    <w:rsid w:val="0073465A"/>
    <w:rsid w:val="00747732"/>
    <w:rsid w:val="00770204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6468E"/>
    <w:rsid w:val="00D80D39"/>
    <w:rsid w:val="00D82F17"/>
    <w:rsid w:val="00DA45F3"/>
    <w:rsid w:val="00DB0D3B"/>
    <w:rsid w:val="00DD00BB"/>
    <w:rsid w:val="00DD55C7"/>
    <w:rsid w:val="00E21C49"/>
    <w:rsid w:val="00E22B2B"/>
    <w:rsid w:val="00E31B1E"/>
    <w:rsid w:val="00E52C85"/>
    <w:rsid w:val="00EA7FD5"/>
    <w:rsid w:val="00EB244A"/>
    <w:rsid w:val="00ED0399"/>
    <w:rsid w:val="00F732AF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D3CB-7483-488A-91B9-F08AB388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18</cp:revision>
  <cp:lastPrinted>2022-01-27T14:04:00Z</cp:lastPrinted>
  <dcterms:created xsi:type="dcterms:W3CDTF">2021-12-01T09:34:00Z</dcterms:created>
  <dcterms:modified xsi:type="dcterms:W3CDTF">2022-02-15T07:14:00Z</dcterms:modified>
</cp:coreProperties>
</file>